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5165996</wp:posOffset>
            </wp:positionH>
            <wp:positionV relativeFrom="page">
              <wp:posOffset>84121</wp:posOffset>
            </wp:positionV>
            <wp:extent cx="1238045" cy="1412949"/>
            <wp:effectExtent l="0" t="0" r="0" b="0"/>
            <wp:wrapThrough wrapText="bothSides" distL="152400" distR="152400">
              <wp:wrapPolygon edited="1">
                <wp:start x="10471" y="786"/>
                <wp:lineTo x="13223" y="996"/>
                <wp:lineTo x="15317" y="1783"/>
                <wp:lineTo x="17112" y="3041"/>
                <wp:lineTo x="18489" y="4718"/>
                <wp:lineTo x="19207" y="6449"/>
                <wp:lineTo x="19386" y="7812"/>
                <wp:lineTo x="19925" y="7392"/>
                <wp:lineTo x="20762" y="7445"/>
                <wp:lineTo x="21061" y="7812"/>
                <wp:lineTo x="20942" y="8546"/>
                <wp:lineTo x="20523" y="8808"/>
                <wp:lineTo x="19745" y="8650"/>
                <wp:lineTo x="19625" y="8545"/>
                <wp:lineTo x="19625" y="19293"/>
                <wp:lineTo x="20104" y="19398"/>
                <wp:lineTo x="20044" y="19503"/>
                <wp:lineTo x="19446" y="19503"/>
                <wp:lineTo x="19745" y="19765"/>
                <wp:lineTo x="20164" y="19870"/>
                <wp:lineTo x="20104" y="20289"/>
                <wp:lineTo x="19326" y="20237"/>
                <wp:lineTo x="19326" y="20080"/>
                <wp:lineTo x="19925" y="20237"/>
                <wp:lineTo x="19925" y="19922"/>
                <wp:lineTo x="19326" y="19713"/>
                <wp:lineTo x="19446" y="19346"/>
                <wp:lineTo x="19625" y="19293"/>
                <wp:lineTo x="19625" y="8545"/>
                <wp:lineTo x="19386" y="8336"/>
                <wp:lineTo x="19027" y="10328"/>
                <wp:lineTo x="18369" y="11481"/>
                <wp:lineTo x="18369" y="19293"/>
                <wp:lineTo x="18548" y="19345"/>
                <wp:lineTo x="18548" y="19450"/>
                <wp:lineTo x="18189" y="19555"/>
                <wp:lineTo x="18249" y="19765"/>
                <wp:lineTo x="18848" y="19765"/>
                <wp:lineTo x="18548" y="19450"/>
                <wp:lineTo x="18548" y="19345"/>
                <wp:lineTo x="18907" y="19450"/>
                <wp:lineTo x="19027" y="19817"/>
                <wp:lineTo x="18130" y="19870"/>
                <wp:lineTo x="18369" y="20237"/>
                <wp:lineTo x="18907" y="20132"/>
                <wp:lineTo x="18668" y="20342"/>
                <wp:lineTo x="18130" y="20237"/>
                <wp:lineTo x="18010" y="19555"/>
                <wp:lineTo x="18369" y="19293"/>
                <wp:lineTo x="18369" y="11481"/>
                <wp:lineTo x="17950" y="12216"/>
                <wp:lineTo x="17112" y="13031"/>
                <wp:lineTo x="17112" y="19293"/>
                <wp:lineTo x="17651" y="19398"/>
                <wp:lineTo x="17531" y="19555"/>
                <wp:lineTo x="17112" y="19398"/>
                <wp:lineTo x="17112" y="19713"/>
                <wp:lineTo x="17711" y="19870"/>
                <wp:lineTo x="17591" y="20289"/>
                <wp:lineTo x="16873" y="20237"/>
                <wp:lineTo x="16873" y="20080"/>
                <wp:lineTo x="17412" y="20237"/>
                <wp:lineTo x="17471" y="19922"/>
                <wp:lineTo x="16873" y="19713"/>
                <wp:lineTo x="16933" y="19346"/>
                <wp:lineTo x="17112" y="19293"/>
                <wp:lineTo x="17112" y="13031"/>
                <wp:lineTo x="16335" y="13788"/>
                <wp:lineTo x="16095" y="13915"/>
                <wp:lineTo x="16095" y="19293"/>
                <wp:lineTo x="16574" y="19398"/>
                <wp:lineTo x="16275" y="19608"/>
                <wp:lineTo x="16095" y="20289"/>
                <wp:lineTo x="16095" y="19293"/>
                <wp:lineTo x="16095" y="13915"/>
                <wp:lineTo x="15317" y="14328"/>
                <wp:lineTo x="15317" y="15728"/>
                <wp:lineTo x="15437" y="16934"/>
                <wp:lineTo x="15437" y="17668"/>
                <wp:lineTo x="15258" y="17668"/>
                <wp:lineTo x="15317" y="15728"/>
                <wp:lineTo x="15317" y="14328"/>
                <wp:lineTo x="14360" y="14837"/>
                <wp:lineTo x="14001" y="14919"/>
                <wp:lineTo x="14001" y="16252"/>
                <wp:lineTo x="14659" y="16410"/>
                <wp:lineTo x="14839" y="17720"/>
                <wp:lineTo x="14839" y="19346"/>
                <wp:lineTo x="15078" y="20237"/>
                <wp:lineTo x="15497" y="20080"/>
                <wp:lineTo x="15676" y="19346"/>
                <wp:lineTo x="15676" y="20289"/>
                <wp:lineTo x="14839" y="20237"/>
                <wp:lineTo x="14839" y="19346"/>
                <wp:lineTo x="14839" y="17720"/>
                <wp:lineTo x="13762" y="17638"/>
                <wp:lineTo x="13762" y="19293"/>
                <wp:lineTo x="14061" y="19345"/>
                <wp:lineTo x="14061" y="19450"/>
                <wp:lineTo x="13642" y="19555"/>
                <wp:lineTo x="13702" y="20132"/>
                <wp:lineTo x="14181" y="20184"/>
                <wp:lineTo x="14181" y="19450"/>
                <wp:lineTo x="14061" y="19450"/>
                <wp:lineTo x="14061" y="19345"/>
                <wp:lineTo x="14360" y="19398"/>
                <wp:lineTo x="14360" y="20184"/>
                <wp:lineTo x="14181" y="20342"/>
                <wp:lineTo x="13582" y="20289"/>
                <wp:lineTo x="13582" y="19398"/>
                <wp:lineTo x="13762" y="19293"/>
                <wp:lineTo x="13762" y="17638"/>
                <wp:lineTo x="13463" y="17616"/>
                <wp:lineTo x="13522" y="16986"/>
                <wp:lineTo x="14480" y="16777"/>
                <wp:lineTo x="14480" y="17039"/>
                <wp:lineTo x="13702" y="17144"/>
                <wp:lineTo x="13702" y="17563"/>
                <wp:lineTo x="14360" y="17458"/>
                <wp:lineTo x="14480" y="17039"/>
                <wp:lineTo x="14480" y="16777"/>
                <wp:lineTo x="14360" y="16462"/>
                <wp:lineTo x="13762" y="16515"/>
                <wp:lineTo x="13463" y="16672"/>
                <wp:lineTo x="13702" y="16305"/>
                <wp:lineTo x="14001" y="16252"/>
                <wp:lineTo x="14001" y="14919"/>
                <wp:lineTo x="12625" y="15236"/>
                <wp:lineTo x="12625" y="15833"/>
                <wp:lineTo x="12804" y="15833"/>
                <wp:lineTo x="12924" y="16252"/>
                <wp:lineTo x="12984" y="16462"/>
                <wp:lineTo x="12924" y="17563"/>
                <wp:lineTo x="13044" y="17720"/>
                <wp:lineTo x="12625" y="17616"/>
                <wp:lineTo x="12445" y="16410"/>
                <wp:lineTo x="12505" y="16200"/>
                <wp:lineTo x="12625" y="15833"/>
                <wp:lineTo x="12625" y="15236"/>
                <wp:lineTo x="12386" y="15291"/>
                <wp:lineTo x="12386" y="18874"/>
                <wp:lineTo x="13104" y="19083"/>
                <wp:lineTo x="12984" y="19293"/>
                <wp:lineTo x="12445" y="18979"/>
                <wp:lineTo x="11967" y="19346"/>
                <wp:lineTo x="12086" y="20027"/>
                <wp:lineTo x="12326" y="20237"/>
                <wp:lineTo x="12924" y="20080"/>
                <wp:lineTo x="13104" y="19870"/>
                <wp:lineTo x="12984" y="20237"/>
                <wp:lineTo x="12027" y="20237"/>
                <wp:lineTo x="11787" y="19922"/>
                <wp:lineTo x="11907" y="19083"/>
                <wp:lineTo x="12386" y="18874"/>
                <wp:lineTo x="12386" y="15291"/>
                <wp:lineTo x="12086" y="15361"/>
                <wp:lineTo x="10830" y="15335"/>
                <wp:lineTo x="10830" y="16252"/>
                <wp:lineTo x="11069" y="16357"/>
                <wp:lineTo x="11967" y="16357"/>
                <wp:lineTo x="12027" y="17668"/>
                <wp:lineTo x="11847" y="17668"/>
                <wp:lineTo x="11668" y="16462"/>
                <wp:lineTo x="11129" y="16515"/>
                <wp:lineTo x="10950" y="17668"/>
                <wp:lineTo x="10770" y="17668"/>
                <wp:lineTo x="10830" y="16252"/>
                <wp:lineTo x="10830" y="15335"/>
                <wp:lineTo x="9573" y="15309"/>
                <wp:lineTo x="9454" y="15273"/>
                <wp:lineTo x="9454" y="16252"/>
                <wp:lineTo x="9693" y="16321"/>
                <wp:lineTo x="9693" y="16462"/>
                <wp:lineTo x="9274" y="16567"/>
                <wp:lineTo x="9214" y="16882"/>
                <wp:lineTo x="10052" y="16829"/>
                <wp:lineTo x="9932" y="16515"/>
                <wp:lineTo x="9693" y="16462"/>
                <wp:lineTo x="9693" y="16321"/>
                <wp:lineTo x="10172" y="16462"/>
                <wp:lineTo x="10351" y="17039"/>
                <wp:lineTo x="9155" y="17091"/>
                <wp:lineTo x="9274" y="17511"/>
                <wp:lineTo x="9932" y="17458"/>
                <wp:lineTo x="10232" y="17301"/>
                <wp:lineTo x="10232" y="19293"/>
                <wp:lineTo x="10710" y="19346"/>
                <wp:lineTo x="10770" y="20289"/>
                <wp:lineTo x="10471" y="19398"/>
                <wp:lineTo x="10052" y="19555"/>
                <wp:lineTo x="9873" y="20289"/>
                <wp:lineTo x="9873" y="19346"/>
                <wp:lineTo x="10232" y="19293"/>
                <wp:lineTo x="10232" y="17301"/>
                <wp:lineTo x="10052" y="17668"/>
                <wp:lineTo x="9095" y="17616"/>
                <wp:lineTo x="8915" y="17025"/>
                <wp:lineTo x="8915" y="19293"/>
                <wp:lineTo x="9095" y="19345"/>
                <wp:lineTo x="9095" y="19450"/>
                <wp:lineTo x="8736" y="19503"/>
                <wp:lineTo x="8796" y="20184"/>
                <wp:lineTo x="9274" y="20184"/>
                <wp:lineTo x="9274" y="19503"/>
                <wp:lineTo x="9095" y="19450"/>
                <wp:lineTo x="9095" y="19345"/>
                <wp:lineTo x="9454" y="19450"/>
                <wp:lineTo x="9394" y="20289"/>
                <wp:lineTo x="8616" y="20289"/>
                <wp:lineTo x="8616" y="19398"/>
                <wp:lineTo x="8915" y="19293"/>
                <wp:lineTo x="8915" y="17025"/>
                <wp:lineTo x="8855" y="16829"/>
                <wp:lineTo x="9155" y="16357"/>
                <wp:lineTo x="9454" y="16252"/>
                <wp:lineTo x="9454" y="15273"/>
                <wp:lineTo x="7300" y="14627"/>
                <wp:lineTo x="6701" y="14265"/>
                <wp:lineTo x="6701" y="15728"/>
                <wp:lineTo x="6941" y="15746"/>
                <wp:lineTo x="7539" y="15938"/>
                <wp:lineTo x="6941" y="15938"/>
                <wp:lineTo x="7001" y="17511"/>
                <wp:lineTo x="7958" y="17406"/>
                <wp:lineTo x="8257" y="16882"/>
                <wp:lineTo x="8018" y="16095"/>
                <wp:lineTo x="7539" y="15938"/>
                <wp:lineTo x="6941" y="15746"/>
                <wp:lineTo x="8078" y="15833"/>
                <wp:lineTo x="8496" y="16410"/>
                <wp:lineTo x="8317" y="17406"/>
                <wp:lineTo x="7838" y="17668"/>
                <wp:lineTo x="7479" y="17668"/>
                <wp:lineTo x="7479" y="18979"/>
                <wp:lineTo x="7659" y="19450"/>
                <wp:lineTo x="7659" y="20237"/>
                <wp:lineTo x="7719" y="20342"/>
                <wp:lineTo x="7479" y="20342"/>
                <wp:lineTo x="7360" y="19241"/>
                <wp:lineTo x="7479" y="18979"/>
                <wp:lineTo x="7479" y="17668"/>
                <wp:lineTo x="6701" y="17668"/>
                <wp:lineTo x="6701" y="15728"/>
                <wp:lineTo x="6701" y="14265"/>
                <wp:lineTo x="6402" y="14084"/>
                <wp:lineTo x="6402" y="19293"/>
                <wp:lineTo x="6941" y="19398"/>
                <wp:lineTo x="7120" y="20342"/>
                <wp:lineTo x="6103" y="20289"/>
                <wp:lineTo x="6163" y="19817"/>
                <wp:lineTo x="6701" y="19688"/>
                <wp:lineTo x="6701" y="19870"/>
                <wp:lineTo x="6223" y="19975"/>
                <wp:lineTo x="6283" y="20237"/>
                <wp:lineTo x="6761" y="20132"/>
                <wp:lineTo x="6701" y="19870"/>
                <wp:lineTo x="6701" y="19688"/>
                <wp:lineTo x="6821" y="19660"/>
                <wp:lineTo x="6642" y="19398"/>
                <wp:lineTo x="6163" y="19555"/>
                <wp:lineTo x="6223" y="19346"/>
                <wp:lineTo x="6402" y="19293"/>
                <wp:lineTo x="6402" y="14084"/>
                <wp:lineTo x="5624" y="13614"/>
                <wp:lineTo x="5624" y="18926"/>
                <wp:lineTo x="5684" y="20289"/>
                <wp:lineTo x="4847" y="20237"/>
                <wp:lineTo x="4847" y="19398"/>
                <wp:lineTo x="5325" y="19363"/>
                <wp:lineTo x="5325" y="19450"/>
                <wp:lineTo x="4966" y="19555"/>
                <wp:lineTo x="5026" y="20184"/>
                <wp:lineTo x="5445" y="20132"/>
                <wp:lineTo x="5565" y="19608"/>
                <wp:lineTo x="5325" y="19450"/>
                <wp:lineTo x="5325" y="19363"/>
                <wp:lineTo x="5565" y="19346"/>
                <wp:lineTo x="5624" y="18926"/>
                <wp:lineTo x="5624" y="13614"/>
                <wp:lineTo x="5565" y="13579"/>
                <wp:lineTo x="4129" y="12163"/>
                <wp:lineTo x="3770" y="11514"/>
                <wp:lineTo x="3770" y="19293"/>
                <wp:lineTo x="4069" y="19371"/>
                <wp:lineTo x="4069" y="19450"/>
                <wp:lineTo x="3650" y="19555"/>
                <wp:lineTo x="3710" y="19765"/>
                <wp:lineTo x="4308" y="19765"/>
                <wp:lineTo x="4188" y="19450"/>
                <wp:lineTo x="4069" y="19450"/>
                <wp:lineTo x="4069" y="19371"/>
                <wp:lineTo x="4368" y="19450"/>
                <wp:lineTo x="4428" y="19817"/>
                <wp:lineTo x="3650" y="19870"/>
                <wp:lineTo x="3829" y="20237"/>
                <wp:lineTo x="4368" y="20080"/>
                <wp:lineTo x="4248" y="20289"/>
                <wp:lineTo x="3590" y="20289"/>
                <wp:lineTo x="3590" y="19398"/>
                <wp:lineTo x="3770" y="19293"/>
                <wp:lineTo x="3770" y="11514"/>
                <wp:lineTo x="3171" y="10433"/>
                <wp:lineTo x="2633" y="8231"/>
                <wp:lineTo x="2393" y="8531"/>
                <wp:lineTo x="2393" y="18874"/>
                <wp:lineTo x="3111" y="19083"/>
                <wp:lineTo x="2992" y="19293"/>
                <wp:lineTo x="2453" y="18979"/>
                <wp:lineTo x="2154" y="19136"/>
                <wp:lineTo x="2214" y="19450"/>
                <wp:lineTo x="3111" y="19713"/>
                <wp:lineTo x="3052" y="20237"/>
                <wp:lineTo x="2034" y="20237"/>
                <wp:lineTo x="2094" y="19975"/>
                <wp:lineTo x="2393" y="20237"/>
                <wp:lineTo x="2992" y="20132"/>
                <wp:lineTo x="2872" y="19765"/>
                <wp:lineTo x="1975" y="19450"/>
                <wp:lineTo x="2154" y="18926"/>
                <wp:lineTo x="2393" y="18874"/>
                <wp:lineTo x="2393" y="8531"/>
                <wp:lineTo x="2214" y="8755"/>
                <wp:lineTo x="1316" y="8703"/>
                <wp:lineTo x="1017" y="8388"/>
                <wp:lineTo x="1137" y="7602"/>
                <wp:lineTo x="1915" y="7340"/>
                <wp:lineTo x="2513" y="7707"/>
                <wp:lineTo x="2752" y="7917"/>
                <wp:lineTo x="3111" y="5872"/>
                <wp:lineTo x="4129" y="4037"/>
                <wp:lineTo x="5684" y="2464"/>
                <wp:lineTo x="7599" y="1416"/>
                <wp:lineTo x="9813" y="839"/>
                <wp:lineTo x="10471" y="78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45" cy="1412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771796</wp:posOffset>
                </wp:positionH>
                <wp:positionV relativeFrom="line">
                  <wp:posOffset>303870</wp:posOffset>
                </wp:positionV>
                <wp:extent cx="4413250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AAAAA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0.8pt;margin-top:23.9pt;width:347.5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AAAA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Subtitle"/>
        <w:rPr>
          <w:color w:val="000000"/>
          <w:sz w:val="24"/>
          <w:szCs w:val="24"/>
        </w:rPr>
      </w:pPr>
      <w:r>
        <w:rPr>
          <w:color w:val="000000"/>
          <w:rtl w:val="0"/>
          <w:lang w:val="en-US"/>
        </w:rPr>
        <w:t>Complaints Policy</w:t>
      </w:r>
      <w:r>
        <w:rPr>
          <w:color w:val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771796</wp:posOffset>
                </wp:positionH>
                <wp:positionV relativeFrom="line">
                  <wp:posOffset>541360</wp:posOffset>
                </wp:positionV>
                <wp:extent cx="441325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AAAAA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0.8pt;margin-top:42.6pt;width:347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AAAA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Dental Sedation Courses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complaints@dentalsedationcourses.co.uk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Our complaints policy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We are committed to providing a high-quality service to all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of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our </w:t>
      </w:r>
      <w:r>
        <w:rPr>
          <w:rFonts w:ascii="Arial" w:hAnsi="Arial"/>
          <w:color w:val="000000"/>
          <w:u w:color="000000"/>
          <w:rtl w:val="0"/>
          <w:lang w:val="en-US"/>
        </w:rPr>
        <w:t>course delegates and staff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.  </w:t>
      </w:r>
      <w:r>
        <w:rPr>
          <w:rFonts w:ascii="Arial" w:hAnsi="Arial"/>
          <w:color w:val="000000"/>
          <w:u w:color="000000"/>
          <w:rtl w:val="0"/>
          <w:lang w:val="en-US"/>
        </w:rPr>
        <w:t>If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something goes wrong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or you are not happy about anything</w:t>
      </w:r>
      <w:r>
        <w:rPr>
          <w:rFonts w:ascii="Arial" w:hAnsi="Arial"/>
          <w:color w:val="000000"/>
          <w:u w:color="000000"/>
          <w:rtl w:val="0"/>
          <w:lang w:val="en-US"/>
        </w:rPr>
        <w:t>, we need you to tell us about i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 in order for us to </w:t>
      </w:r>
      <w:r>
        <w:rPr>
          <w:rFonts w:ascii="Arial" w:hAnsi="Arial"/>
          <w:color w:val="000000"/>
          <w:u w:color="000000"/>
          <w:rtl w:val="0"/>
          <w:lang w:val="en-US"/>
        </w:rPr>
        <w:t>help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you and similarly help us </w:t>
      </w:r>
      <w:r>
        <w:rPr>
          <w:rFonts w:ascii="Arial" w:hAnsi="Arial"/>
          <w:color w:val="000000"/>
          <w:u w:color="000000"/>
          <w:rtl w:val="0"/>
          <w:lang w:val="en-US"/>
        </w:rPr>
        <w:t>to improve our standards.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If you have a complaint, please contact us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by email at </w:t>
      </w:r>
      <w:r>
        <w:rPr>
          <w:rStyle w:val="Hyperlink.0"/>
          <w:rFonts w:ascii="Arial" w:cs="Arial" w:hAnsi="Arial" w:eastAsia="Arial"/>
          <w:color w:val="00000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00"/>
          <w:u w:color="000000"/>
          <w:rtl w:val="0"/>
          <w:lang w:val="en-US"/>
        </w:rPr>
        <w:instrText xml:space="preserve"> HYPERLINK "mailto:complaints@dentalsedationcourses.co.uk"</w:instrText>
      </w:r>
      <w:r>
        <w:rPr>
          <w:rStyle w:val="Hyperlink.0"/>
          <w:rFonts w:ascii="Arial" w:cs="Arial" w:hAnsi="Arial" w:eastAsia="Arial"/>
          <w:color w:val="00000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00"/>
          <w:u w:color="000000"/>
          <w:rtl w:val="0"/>
          <w:lang w:val="en-US"/>
        </w:rPr>
        <w:t>complaints@dentalsedationcourses.co.uk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with the details. We </w:t>
      </w:r>
      <w:r>
        <w:rPr>
          <w:rFonts w:ascii="Arial" w:hAnsi="Arial"/>
          <w:color w:val="000000"/>
          <w:u w:color="000000"/>
          <w:rtl w:val="0"/>
          <w:lang w:val="en-US"/>
        </w:rPr>
        <w:t>will acknowledge your complaint within 72 hours and give you a full response within 14 days.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What will happen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once you make your complaint in writing to the above email address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? 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We will send you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a return email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acknowledging receipt of your complaint within three days of receiving it, enclosing a copy of this procedure. </w:t>
      </w:r>
    </w:p>
    <w:p>
      <w:pPr>
        <w:pStyle w:val="Body 2"/>
        <w:bidi w:val="0"/>
        <w:spacing w:after="0" w:line="240" w:lineRule="auto"/>
        <w:ind w:left="36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We will then investigate your complaint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and speak to the member of staff who acted for you.</w:t>
      </w:r>
    </w:p>
    <w:p>
      <w:pPr>
        <w:pStyle w:val="Body 2"/>
        <w:tabs>
          <w:tab w:val="left" w:pos="720"/>
        </w:tabs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We will send you a full response and suggested resolution within 14 days, (2 weeks)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If you </w:t>
      </w:r>
      <w:r>
        <w:rPr>
          <w:rFonts w:ascii="Arial" w:hAnsi="Arial"/>
          <w:color w:val="000000"/>
          <w:u w:color="000000"/>
          <w:rtl w:val="0"/>
          <w:lang w:val="en-US"/>
        </w:rPr>
        <w:t>are happy with the resolution we will close the complaint and maintain records on our complaints file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At this stage, if you are still not satisfied, you should contact us again and we will arrange for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The Courses moderator </w:t>
      </w:r>
      <w:r>
        <w:rPr>
          <w:rFonts w:ascii="Arial" w:hAnsi="Arial"/>
          <w:color w:val="000000"/>
          <w:u w:color="000000"/>
          <w:rtl w:val="0"/>
          <w:lang w:val="en-US"/>
        </w:rPr>
        <w:t>to review the decisio</w:t>
      </w:r>
      <w:r>
        <w:rPr>
          <w:rFonts w:ascii="Arial" w:hAnsi="Arial"/>
          <w:color w:val="000000"/>
          <w:u w:color="000000"/>
          <w:rtl w:val="0"/>
          <w:lang w:val="en-US"/>
        </w:rPr>
        <w:t>n.</w:t>
      </w:r>
    </w:p>
    <w:p>
      <w:pPr>
        <w:pStyle w:val="Body 2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Body 2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color w:val="000000"/>
          <w:u w:color="000000"/>
          <w:rtl w:val="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We will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email </w:t>
      </w:r>
      <w:r>
        <w:rPr>
          <w:rFonts w:ascii="Arial" w:hAnsi="Arial"/>
          <w:color w:val="000000"/>
          <w:u w:color="000000"/>
          <w:rtl w:val="0"/>
          <w:lang w:val="en-US"/>
        </w:rPr>
        <w:t>you within 14 days of receiving your request for a review, confirming our final position on your complaint and explaining our reasons.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0"/>
      </w:tabs>
      <w:jc w:val="left"/>
    </w:pPr>
    <w:r>
      <w:rPr>
        <w:rtl w:val="0"/>
        <w:lang w:val="en-US"/>
      </w:rPr>
      <w:t>dental sedation courses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5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